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0B7" w:rsidRDefault="00141460" w:rsidP="00141460">
      <w:pPr>
        <w:jc w:val="center"/>
      </w:pPr>
      <w:r w:rsidRPr="00141460">
        <w:rPr>
          <w:b/>
        </w:rPr>
        <w:t xml:space="preserve">KRY 100 KARİYER PLANLAMA </w:t>
      </w:r>
      <w:r w:rsidR="00D700B7" w:rsidRPr="00141460">
        <w:rPr>
          <w:b/>
        </w:rPr>
        <w:t>DERSİ ŞUBELER</w:t>
      </w:r>
      <w:r w:rsidR="00D700B7">
        <w:t>İ</w:t>
      </w:r>
    </w:p>
    <w:p w:rsidR="00D700B7" w:rsidRDefault="00D700B7" w:rsidP="00D700B7"/>
    <w:p w:rsidR="00D700B7" w:rsidRDefault="00D700B7" w:rsidP="00D700B7">
      <w:r>
        <w:t>1.ŞUBE: DEVLET KONSERVATUVARI</w:t>
      </w:r>
    </w:p>
    <w:p w:rsidR="00D700B7" w:rsidRDefault="00D700B7" w:rsidP="00D700B7"/>
    <w:p w:rsidR="00D700B7" w:rsidRDefault="00D700B7" w:rsidP="00D700B7">
      <w:r>
        <w:t>2. ŞUBE: DİŞ HEKİMLİĞİ FAKÜLTESİ</w:t>
      </w:r>
    </w:p>
    <w:p w:rsidR="00D700B7" w:rsidRDefault="00D700B7" w:rsidP="00D700B7"/>
    <w:p w:rsidR="00D700B7" w:rsidRDefault="00D700B7" w:rsidP="00D700B7">
      <w:r>
        <w:t>3. ŞUBE: ECZACILIK FAKÜLTESİ</w:t>
      </w:r>
    </w:p>
    <w:p w:rsidR="00D700B7" w:rsidRDefault="00D700B7" w:rsidP="00D700B7"/>
    <w:p w:rsidR="00D700B7" w:rsidRDefault="00D700B7" w:rsidP="00D700B7">
      <w:r>
        <w:t>4.ŞUBE: EĞİTİM FAKÜLTESİ</w:t>
      </w:r>
    </w:p>
    <w:p w:rsidR="00D700B7" w:rsidRDefault="00D700B7" w:rsidP="00D700B7"/>
    <w:p w:rsidR="00D700B7" w:rsidRDefault="00D700B7" w:rsidP="00D700B7">
      <w:r>
        <w:t>5. ŞUBE: FEN EDEBİYAT FAKÜLTESİ</w:t>
      </w:r>
    </w:p>
    <w:p w:rsidR="00D700B7" w:rsidRDefault="00D700B7" w:rsidP="00D700B7"/>
    <w:p w:rsidR="00D700B7" w:rsidRDefault="00D700B7" w:rsidP="00D700B7">
      <w:r>
        <w:t>6. ŞUBE: GÜZEL SANATLAR TASARIM VE MİMARLIK FAKÜLTESİ</w:t>
      </w:r>
    </w:p>
    <w:p w:rsidR="00D700B7" w:rsidRDefault="00D700B7" w:rsidP="00D700B7"/>
    <w:p w:rsidR="00D700B7" w:rsidRDefault="00D700B7" w:rsidP="00D700B7">
      <w:r>
        <w:t>7. ŞUBE: HUKUK FAKÜLTESİ</w:t>
      </w:r>
    </w:p>
    <w:p w:rsidR="00D700B7" w:rsidRDefault="00D700B7" w:rsidP="00D700B7"/>
    <w:p w:rsidR="00D700B7" w:rsidRDefault="00D700B7" w:rsidP="00D700B7">
      <w:r>
        <w:t>8. ŞUBE: İKTİSADİ VE İDARİ BİLİMLER FAKÜLTESİ</w:t>
      </w:r>
    </w:p>
    <w:p w:rsidR="00D700B7" w:rsidRDefault="00D700B7" w:rsidP="00D700B7"/>
    <w:p w:rsidR="00D700B7" w:rsidRDefault="00D700B7" w:rsidP="00D700B7">
      <w:r>
        <w:t>9. ŞUBE: İLETİŞİM FAKÜLTESİ</w:t>
      </w:r>
    </w:p>
    <w:p w:rsidR="00D700B7" w:rsidRDefault="00D700B7" w:rsidP="00D700B7"/>
    <w:p w:rsidR="00D700B7" w:rsidRDefault="00D700B7" w:rsidP="00D700B7">
      <w:r>
        <w:t>10.ŞUBE: MÜHENDİSLİK FAKÜLTESİ</w:t>
      </w:r>
    </w:p>
    <w:p w:rsidR="00D700B7" w:rsidRDefault="00D700B7" w:rsidP="00D700B7"/>
    <w:p w:rsidR="00D700B7" w:rsidRDefault="00D700B7" w:rsidP="00D700B7">
      <w:r>
        <w:t>11. ŞUBE: SAĞLIK BİLİMLERİ FAKÜLTESİ</w:t>
      </w:r>
    </w:p>
    <w:p w:rsidR="00D700B7" w:rsidRDefault="00D700B7" w:rsidP="00D700B7"/>
    <w:p w:rsidR="00D700B7" w:rsidRDefault="00D700B7" w:rsidP="00D700B7">
      <w:r>
        <w:t>12. ŞUBE: TIP FAKÜLTESİ</w:t>
      </w:r>
    </w:p>
    <w:p w:rsidR="00D700B7" w:rsidRDefault="00D700B7" w:rsidP="00D700B7"/>
    <w:p w:rsidR="00D700B7" w:rsidRDefault="00D700B7" w:rsidP="00D700B7">
      <w:r>
        <w:t>13. ŞUBE: TİCARİ BİLİMLER FAKÜLTESİ</w:t>
      </w:r>
    </w:p>
    <w:p w:rsidR="00D700B7" w:rsidRDefault="00D700B7" w:rsidP="00D700B7"/>
    <w:p w:rsidR="00D700B7" w:rsidRDefault="00D700B7" w:rsidP="00D700B7">
      <w:r>
        <w:t>14.ŞUBE: SAĞLIK HİZMETLERİ MESLEK YÜKSEKOKULU</w:t>
      </w:r>
    </w:p>
    <w:p w:rsidR="00D700B7" w:rsidRDefault="00D700B7" w:rsidP="00D700B7"/>
    <w:p w:rsidR="00D700B7" w:rsidRDefault="00D700B7" w:rsidP="00D700B7">
      <w:r>
        <w:t>15.ŞUBE: SOSYAL BİLİMLER MESLEK YÜKSEKOKULU</w:t>
      </w:r>
    </w:p>
    <w:p w:rsidR="00D700B7" w:rsidRDefault="00D700B7" w:rsidP="00D700B7"/>
    <w:p w:rsidR="00D700B7" w:rsidRDefault="00D700B7" w:rsidP="00D700B7">
      <w:r>
        <w:t>16.ŞUBE: TEKNİK BİLİMLER MESLEK YÜKSEKOKULU</w:t>
      </w:r>
    </w:p>
    <w:p w:rsidR="00D700B7" w:rsidRDefault="00D700B7" w:rsidP="00D700B7"/>
    <w:p w:rsidR="00D700B7" w:rsidRDefault="00D700B7" w:rsidP="00D700B7">
      <w:r>
        <w:t>17. ŞUBE: KAHRAMANKAZAN MESLEK YÜKSEKOKULU</w:t>
      </w:r>
    </w:p>
    <w:p w:rsidR="00D700B7" w:rsidRDefault="00D700B7" w:rsidP="00D700B7"/>
    <w:p w:rsidR="00D700B7" w:rsidRDefault="00D700B7" w:rsidP="00D700B7">
      <w:r>
        <w:t>18. ŞUBE: ANADOLU OSB MESLEK YÜKSEKOKULU</w:t>
      </w:r>
    </w:p>
    <w:p w:rsidR="00D700B7" w:rsidRDefault="00D700B7" w:rsidP="00D700B7"/>
    <w:p w:rsidR="00D700B7" w:rsidRDefault="00D700B7" w:rsidP="00D700B7">
      <w:r>
        <w:t>19. ŞUBE: 2. ÖĞRETİM PROGRAMLARI</w:t>
      </w:r>
    </w:p>
    <w:p w:rsidR="00D700B7" w:rsidRDefault="00D700B7" w:rsidP="00D700B7"/>
    <w:p w:rsidR="00D700B7" w:rsidRDefault="00D700B7" w:rsidP="00D700B7">
      <w:r>
        <w:t>20. ŞUBE: ADANA SAĞLIK HİZMETLERİ MESLEK YÜKSEKOKULU</w:t>
      </w:r>
    </w:p>
    <w:p w:rsidR="00D700B7" w:rsidRDefault="00D700B7" w:rsidP="00D700B7"/>
    <w:p w:rsidR="00AE5D8E" w:rsidRDefault="00D700B7" w:rsidP="00AE5D8E">
      <w:r>
        <w:t>21.ŞUBE: KONYA SAĞLI</w:t>
      </w:r>
      <w:r w:rsidR="00141460">
        <w:t>K HİZMETLERİ MESLEK YÜKSEKOKULU</w:t>
      </w:r>
    </w:p>
    <w:p w:rsidR="009077DC" w:rsidRDefault="009077DC" w:rsidP="00AE5D8E"/>
    <w:p w:rsidR="009077DC" w:rsidRPr="00B817D3" w:rsidRDefault="00732A7B" w:rsidP="00AE5D8E">
      <w:r>
        <w:t>26</w:t>
      </w:r>
      <w:bookmarkStart w:id="0" w:name="_GoBack"/>
      <w:bookmarkEnd w:id="0"/>
      <w:r w:rsidR="009077DC">
        <w:t>.ŞUBE: YABANCI UYRUKLU ÖĞRENCİLER</w:t>
      </w:r>
    </w:p>
    <w:p w:rsidR="00AE5D8E" w:rsidRDefault="00AE5D8E" w:rsidP="00AE5D8E"/>
    <w:p w:rsidR="00AE5D8E" w:rsidRDefault="00AE5D8E" w:rsidP="00D700B7"/>
    <w:sectPr w:rsidR="00AE5D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122"/>
    <w:rsid w:val="00141460"/>
    <w:rsid w:val="00640F25"/>
    <w:rsid w:val="00732A7B"/>
    <w:rsid w:val="009077DC"/>
    <w:rsid w:val="00AE5D8E"/>
    <w:rsid w:val="00B817D3"/>
    <w:rsid w:val="00D700B7"/>
    <w:rsid w:val="00F21122"/>
    <w:rsid w:val="00FC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ED21A"/>
  <w15:chartTrackingRefBased/>
  <w15:docId w15:val="{65307DDD-C993-4AEC-89AE-7297D085B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C6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69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Baskent</dc:creator>
  <cp:keywords/>
  <dc:description/>
  <cp:lastModifiedBy>user</cp:lastModifiedBy>
  <cp:revision>6</cp:revision>
  <cp:lastPrinted>2022-09-13T06:35:00Z</cp:lastPrinted>
  <dcterms:created xsi:type="dcterms:W3CDTF">2022-09-20T10:02:00Z</dcterms:created>
  <dcterms:modified xsi:type="dcterms:W3CDTF">2023-01-27T11:26:00Z</dcterms:modified>
</cp:coreProperties>
</file>